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827C" w14:textId="77777777" w:rsidR="003B6777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</w:rPr>
      </w:pPr>
      <w:r w:rsidRPr="004437C8">
        <w:rPr>
          <w:rFonts w:asciiTheme="minorHAnsi" w:hAnsiTheme="minorHAnsi" w:cstheme="minorHAnsi"/>
          <w:b/>
          <w:sz w:val="22"/>
        </w:rPr>
        <w:t>KANE BOROUGH COUNCIL</w:t>
      </w:r>
    </w:p>
    <w:p w14:paraId="16BAB567" w14:textId="6A9CF4EA" w:rsidR="007038CD" w:rsidRPr="004437C8" w:rsidRDefault="00FC4900" w:rsidP="007038CD">
      <w:pPr>
        <w:pStyle w:val="NoSpacing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April 3, 2024</w:t>
      </w:r>
    </w:p>
    <w:p w14:paraId="13CDE88B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</w:rPr>
      </w:pPr>
    </w:p>
    <w:p w14:paraId="5D5ED1D8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CALL TO ORDER</w:t>
      </w:r>
    </w:p>
    <w:p w14:paraId="19A531E6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</w:p>
    <w:p w14:paraId="717803A4" w14:textId="48BBD7FC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>The Special Meeting of Kane Borough Council was call</w:t>
      </w:r>
      <w:r w:rsidR="00A658D9" w:rsidRPr="004437C8">
        <w:rPr>
          <w:rFonts w:asciiTheme="minorHAnsi" w:hAnsiTheme="minorHAnsi" w:cstheme="minorHAnsi"/>
          <w:sz w:val="22"/>
        </w:rPr>
        <w:t>ed</w:t>
      </w:r>
      <w:r w:rsidRPr="004437C8">
        <w:rPr>
          <w:rFonts w:asciiTheme="minorHAnsi" w:hAnsiTheme="minorHAnsi" w:cstheme="minorHAnsi"/>
          <w:sz w:val="22"/>
        </w:rPr>
        <w:t xml:space="preserve"> to order at </w:t>
      </w:r>
      <w:r w:rsidR="00FC4900">
        <w:rPr>
          <w:rFonts w:asciiTheme="minorHAnsi" w:hAnsiTheme="minorHAnsi" w:cstheme="minorHAnsi"/>
          <w:sz w:val="22"/>
        </w:rPr>
        <w:t>6:30</w:t>
      </w:r>
      <w:r w:rsidR="00722A83">
        <w:rPr>
          <w:rFonts w:asciiTheme="minorHAnsi" w:hAnsiTheme="minorHAnsi" w:cstheme="minorHAnsi"/>
          <w:sz w:val="22"/>
        </w:rPr>
        <w:t xml:space="preserve"> P. M. </w:t>
      </w:r>
      <w:r w:rsidRPr="004437C8">
        <w:rPr>
          <w:rFonts w:asciiTheme="minorHAnsi" w:hAnsiTheme="minorHAnsi" w:cstheme="minorHAnsi"/>
          <w:sz w:val="22"/>
        </w:rPr>
        <w:t xml:space="preserve">by </w:t>
      </w:r>
      <w:r w:rsidR="00A658D9" w:rsidRPr="004437C8">
        <w:rPr>
          <w:rFonts w:asciiTheme="minorHAnsi" w:hAnsiTheme="minorHAnsi" w:cstheme="minorHAnsi"/>
          <w:sz w:val="22"/>
        </w:rPr>
        <w:t xml:space="preserve">President </w:t>
      </w:r>
      <w:r w:rsidR="006F27E6" w:rsidRPr="004437C8">
        <w:rPr>
          <w:rFonts w:asciiTheme="minorHAnsi" w:hAnsiTheme="minorHAnsi" w:cstheme="minorHAnsi"/>
          <w:sz w:val="22"/>
        </w:rPr>
        <w:t>Tom Kase</w:t>
      </w:r>
      <w:r w:rsidRPr="004437C8">
        <w:rPr>
          <w:rFonts w:asciiTheme="minorHAnsi" w:hAnsiTheme="minorHAnsi" w:cstheme="minorHAnsi"/>
          <w:sz w:val="22"/>
        </w:rPr>
        <w:t>.  The meeting was held at the Kane Borough Building, 112 Bayard Street, Kane, PA  16735.</w:t>
      </w:r>
    </w:p>
    <w:p w14:paraId="2430A889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9BE5048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ROLL CALL</w:t>
      </w:r>
    </w:p>
    <w:p w14:paraId="151AC30F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</w:p>
    <w:p w14:paraId="3EB9D551" w14:textId="0AD811F6" w:rsidR="007038CD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>Present:  Tom Kase</w:t>
      </w:r>
      <w:r w:rsidR="00A658D9" w:rsidRPr="004437C8">
        <w:rPr>
          <w:rFonts w:asciiTheme="minorHAnsi" w:hAnsiTheme="minorHAnsi" w:cstheme="minorHAnsi"/>
          <w:sz w:val="22"/>
        </w:rPr>
        <w:t xml:space="preserve"> (</w:t>
      </w:r>
      <w:r w:rsidR="006F27E6" w:rsidRPr="004437C8">
        <w:rPr>
          <w:rFonts w:asciiTheme="minorHAnsi" w:hAnsiTheme="minorHAnsi" w:cstheme="minorHAnsi"/>
          <w:sz w:val="22"/>
        </w:rPr>
        <w:t>President</w:t>
      </w:r>
      <w:r w:rsidR="00A658D9" w:rsidRPr="004437C8">
        <w:rPr>
          <w:rFonts w:asciiTheme="minorHAnsi" w:hAnsiTheme="minorHAnsi" w:cstheme="minorHAnsi"/>
          <w:sz w:val="22"/>
        </w:rPr>
        <w:t>)</w:t>
      </w:r>
      <w:r w:rsidRPr="004437C8">
        <w:rPr>
          <w:rFonts w:asciiTheme="minorHAnsi" w:hAnsiTheme="minorHAnsi" w:cstheme="minorHAnsi"/>
          <w:sz w:val="22"/>
        </w:rPr>
        <w:t xml:space="preserve">, </w:t>
      </w:r>
      <w:r w:rsidR="00FC4900">
        <w:rPr>
          <w:rFonts w:asciiTheme="minorHAnsi" w:hAnsiTheme="minorHAnsi" w:cstheme="minorHAnsi"/>
          <w:sz w:val="22"/>
        </w:rPr>
        <w:t>Jack Zelina</w:t>
      </w:r>
      <w:r w:rsidR="006F27E6" w:rsidRPr="004437C8">
        <w:rPr>
          <w:rFonts w:asciiTheme="minorHAnsi" w:hAnsiTheme="minorHAnsi" w:cstheme="minorHAnsi"/>
          <w:sz w:val="22"/>
        </w:rPr>
        <w:t xml:space="preserve"> (Vice President)</w:t>
      </w:r>
      <w:r w:rsidRPr="004437C8">
        <w:rPr>
          <w:rFonts w:asciiTheme="minorHAnsi" w:hAnsiTheme="minorHAnsi" w:cstheme="minorHAnsi"/>
          <w:sz w:val="22"/>
        </w:rPr>
        <w:t xml:space="preserve">, </w:t>
      </w:r>
      <w:r w:rsidR="00424531" w:rsidRPr="004437C8">
        <w:rPr>
          <w:rFonts w:asciiTheme="minorHAnsi" w:hAnsiTheme="minorHAnsi" w:cstheme="minorHAnsi"/>
          <w:sz w:val="22"/>
        </w:rPr>
        <w:t xml:space="preserve">Melanie Clabaugh, </w:t>
      </w:r>
      <w:r w:rsidR="00FC4900">
        <w:rPr>
          <w:rFonts w:asciiTheme="minorHAnsi" w:hAnsiTheme="minorHAnsi" w:cstheme="minorHAnsi"/>
          <w:sz w:val="22"/>
        </w:rPr>
        <w:t>Kelle Bari, Samuel Cummings, Jerry Milliron, Debra Miller</w:t>
      </w:r>
      <w:r w:rsidR="00A658D9" w:rsidRPr="004437C8">
        <w:rPr>
          <w:rFonts w:asciiTheme="minorHAnsi" w:hAnsiTheme="minorHAnsi" w:cstheme="minorHAnsi"/>
          <w:sz w:val="22"/>
        </w:rPr>
        <w:t xml:space="preserve">, Donald Payne (Secretary), </w:t>
      </w:r>
      <w:r w:rsidR="00FC4900">
        <w:rPr>
          <w:rFonts w:asciiTheme="minorHAnsi" w:hAnsiTheme="minorHAnsi" w:cstheme="minorHAnsi"/>
          <w:sz w:val="22"/>
        </w:rPr>
        <w:t xml:space="preserve">Carrie Klaiber </w:t>
      </w:r>
      <w:r w:rsidR="00A658D9" w:rsidRPr="004437C8">
        <w:rPr>
          <w:rFonts w:asciiTheme="minorHAnsi" w:hAnsiTheme="minorHAnsi" w:cstheme="minorHAnsi"/>
          <w:sz w:val="22"/>
        </w:rPr>
        <w:t>(Recording Secretary)</w:t>
      </w:r>
    </w:p>
    <w:p w14:paraId="3535F420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1E34425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VISITORS</w:t>
      </w:r>
    </w:p>
    <w:p w14:paraId="36BA2C17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</w:p>
    <w:p w14:paraId="1F3A3085" w14:textId="7DB2BC25" w:rsidR="007038CD" w:rsidRPr="004437C8" w:rsidRDefault="00FC4900" w:rsidP="007038CD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Steve Dyne, Andy </w:t>
      </w:r>
      <w:proofErr w:type="spellStart"/>
      <w:r>
        <w:rPr>
          <w:rFonts w:asciiTheme="minorHAnsi" w:hAnsiTheme="minorHAnsi" w:cstheme="minorHAnsi"/>
          <w:sz w:val="22"/>
        </w:rPr>
        <w:t>McKowan</w:t>
      </w:r>
      <w:proofErr w:type="spellEnd"/>
      <w:r>
        <w:rPr>
          <w:rFonts w:asciiTheme="minorHAnsi" w:hAnsiTheme="minorHAnsi" w:cstheme="minorHAnsi"/>
          <w:sz w:val="22"/>
        </w:rPr>
        <w:t xml:space="preserve"> (Kane Republican)</w:t>
      </w:r>
    </w:p>
    <w:p w14:paraId="166420B5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1A4770AF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STATEMENT OF CITIZENS</w:t>
      </w:r>
    </w:p>
    <w:p w14:paraId="41BAB481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32AB84EB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>None</w:t>
      </w:r>
    </w:p>
    <w:p w14:paraId="7916ECDB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F898451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b/>
          <w:sz w:val="22"/>
          <w:u w:val="single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NEW BUSINESS</w:t>
      </w:r>
    </w:p>
    <w:p w14:paraId="4F540AA7" w14:textId="01B686D1" w:rsidR="00FC4900" w:rsidRDefault="00FC4900" w:rsidP="007038CD">
      <w:pPr>
        <w:pStyle w:val="NoSpacing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ab/>
        <w:t>a. Opening of Bids for the 2024 Street Paving Project:</w:t>
      </w:r>
    </w:p>
    <w:p w14:paraId="1A06E771" w14:textId="081EC748" w:rsidR="00021177" w:rsidRDefault="00FC4900" w:rsidP="00FC490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Glenn O. Hawbaker - </w:t>
      </w:r>
      <w:r>
        <w:rPr>
          <w:rFonts w:asciiTheme="minorHAnsi" w:hAnsiTheme="minorHAnsi" w:cstheme="minorHAnsi"/>
          <w:bCs/>
          <w:sz w:val="22"/>
        </w:rPr>
        <w:tab/>
        <w:t>$530,288.50</w:t>
      </w:r>
    </w:p>
    <w:p w14:paraId="7B8A075D" w14:textId="318803B2" w:rsidR="00FC4900" w:rsidRDefault="00FC4900" w:rsidP="00FC490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IA </w:t>
      </w:r>
      <w:proofErr w:type="gramStart"/>
      <w:r>
        <w:rPr>
          <w:rFonts w:asciiTheme="minorHAnsi" w:hAnsiTheme="minorHAnsi" w:cstheme="minorHAnsi"/>
          <w:bCs/>
          <w:sz w:val="22"/>
        </w:rPr>
        <w:t>Construction  -</w:t>
      </w:r>
      <w:proofErr w:type="gramEnd"/>
      <w:r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ab/>
        <w:t>$449,770.35</w:t>
      </w:r>
    </w:p>
    <w:p w14:paraId="1A7679FB" w14:textId="77777777" w:rsidR="00FC4900" w:rsidRDefault="00FC4900" w:rsidP="00FC4900">
      <w:pPr>
        <w:pStyle w:val="NoSpacing"/>
        <w:ind w:left="2205"/>
        <w:rPr>
          <w:rFonts w:asciiTheme="minorHAnsi" w:hAnsiTheme="minorHAnsi" w:cstheme="minorHAnsi"/>
          <w:bCs/>
          <w:sz w:val="22"/>
        </w:rPr>
      </w:pPr>
    </w:p>
    <w:p w14:paraId="5DA9BA57" w14:textId="7A02E251" w:rsidR="00FC4900" w:rsidRDefault="00FC4900" w:rsidP="00FC4900">
      <w:pPr>
        <w:pStyle w:val="NoSpacing"/>
        <w:ind w:left="7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b. A motion was made by Mr. Cummings and seconded by Mr. Milliron to accept the bid from IA Construction.</w:t>
      </w:r>
    </w:p>
    <w:p w14:paraId="793CDAD9" w14:textId="77777777" w:rsidR="00FC4900" w:rsidRDefault="00FC4900" w:rsidP="00FC4900">
      <w:pPr>
        <w:pStyle w:val="NoSpacing"/>
        <w:ind w:left="720"/>
        <w:rPr>
          <w:rFonts w:asciiTheme="minorHAnsi" w:hAnsiTheme="minorHAnsi" w:cstheme="minorHAnsi"/>
          <w:bCs/>
          <w:sz w:val="22"/>
        </w:rPr>
      </w:pPr>
    </w:p>
    <w:p w14:paraId="7FD80865" w14:textId="525EC1C9" w:rsidR="00FC4900" w:rsidRDefault="00FC4900" w:rsidP="00FC4900">
      <w:pPr>
        <w:pStyle w:val="NoSpacing"/>
        <w:ind w:left="7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c. A motion was made by Mr. Zelina and seconded by Mrs. Clabaugh to approve the use of controlled funds for the cost of the project.</w:t>
      </w:r>
    </w:p>
    <w:p w14:paraId="15435AC9" w14:textId="53FE9594" w:rsidR="00FC4900" w:rsidRPr="00FC4900" w:rsidRDefault="00FC4900" w:rsidP="007038CD">
      <w:pPr>
        <w:pStyle w:val="NoSpacing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ab/>
      </w:r>
    </w:p>
    <w:p w14:paraId="08BD5856" w14:textId="77777777" w:rsidR="00021177" w:rsidRPr="00021177" w:rsidRDefault="00021177" w:rsidP="007038CD">
      <w:pPr>
        <w:pStyle w:val="NoSpacing"/>
        <w:rPr>
          <w:rFonts w:asciiTheme="minorHAnsi" w:hAnsiTheme="minorHAnsi" w:cstheme="minorHAnsi"/>
          <w:b/>
          <w:bCs/>
          <w:sz w:val="22"/>
          <w:u w:val="single"/>
        </w:rPr>
      </w:pPr>
      <w:r w:rsidRPr="00021177">
        <w:rPr>
          <w:rFonts w:asciiTheme="minorHAnsi" w:hAnsiTheme="minorHAnsi" w:cstheme="minorHAnsi"/>
          <w:b/>
          <w:bCs/>
          <w:sz w:val="22"/>
          <w:u w:val="single"/>
        </w:rPr>
        <w:t>EXECUTIVE SESSION</w:t>
      </w:r>
    </w:p>
    <w:p w14:paraId="0EF253AA" w14:textId="77777777" w:rsidR="00021177" w:rsidRDefault="00021177" w:rsidP="007038CD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28D99B98" w14:textId="587D4C54" w:rsidR="00021177" w:rsidRDefault="00FC4900" w:rsidP="007038CD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</w:t>
      </w:r>
    </w:p>
    <w:p w14:paraId="1E309825" w14:textId="77777777" w:rsidR="00021177" w:rsidRDefault="00021177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5B727E21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b/>
          <w:sz w:val="22"/>
          <w:u w:val="single"/>
        </w:rPr>
        <w:t>ADJOURNMENT</w:t>
      </w:r>
    </w:p>
    <w:p w14:paraId="525DABFA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6E9B768D" w14:textId="5F05C65D" w:rsidR="007038CD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 xml:space="preserve">Being no further business, a motion was made </w:t>
      </w:r>
      <w:r w:rsidR="00FC4900">
        <w:rPr>
          <w:rFonts w:asciiTheme="minorHAnsi" w:hAnsiTheme="minorHAnsi" w:cstheme="minorHAnsi"/>
          <w:sz w:val="22"/>
        </w:rPr>
        <w:t>by Mrs. Clabaugh</w:t>
      </w:r>
      <w:r w:rsidRPr="004437C8">
        <w:rPr>
          <w:rFonts w:asciiTheme="minorHAnsi" w:hAnsiTheme="minorHAnsi" w:cstheme="minorHAnsi"/>
          <w:sz w:val="22"/>
        </w:rPr>
        <w:t xml:space="preserve">, seconded by </w:t>
      </w:r>
      <w:r w:rsidR="00FC4900">
        <w:rPr>
          <w:rFonts w:asciiTheme="minorHAnsi" w:hAnsiTheme="minorHAnsi" w:cstheme="minorHAnsi"/>
          <w:sz w:val="22"/>
        </w:rPr>
        <w:t>Mrs. Miller</w:t>
      </w:r>
      <w:r w:rsidRPr="004437C8">
        <w:rPr>
          <w:rFonts w:asciiTheme="minorHAnsi" w:hAnsiTheme="minorHAnsi" w:cstheme="minorHAnsi"/>
          <w:sz w:val="22"/>
        </w:rPr>
        <w:t xml:space="preserve">, to adjourn the meeting.  Motion carried.  The meeting was adjourned at </w:t>
      </w:r>
      <w:r w:rsidR="00FC4900">
        <w:rPr>
          <w:rFonts w:asciiTheme="minorHAnsi" w:hAnsiTheme="minorHAnsi" w:cstheme="minorHAnsi"/>
          <w:sz w:val="22"/>
        </w:rPr>
        <w:t>6:45</w:t>
      </w:r>
      <w:r w:rsidRPr="004437C8">
        <w:rPr>
          <w:rFonts w:asciiTheme="minorHAnsi" w:hAnsiTheme="minorHAnsi" w:cstheme="minorHAnsi"/>
          <w:sz w:val="22"/>
        </w:rPr>
        <w:t xml:space="preserve"> </w:t>
      </w:r>
      <w:r w:rsidR="00A23727">
        <w:rPr>
          <w:rFonts w:asciiTheme="minorHAnsi" w:hAnsiTheme="minorHAnsi" w:cstheme="minorHAnsi"/>
          <w:sz w:val="22"/>
        </w:rPr>
        <w:t xml:space="preserve">P. M. </w:t>
      </w:r>
    </w:p>
    <w:p w14:paraId="6E439A4E" w14:textId="328397D3" w:rsidR="004437C8" w:rsidRDefault="004437C8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7D644C4B" w14:textId="0BCFE6DD" w:rsidR="004437C8" w:rsidRDefault="004437C8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3BD03AEC" w14:textId="77777777" w:rsidR="004437C8" w:rsidRPr="004437C8" w:rsidRDefault="004437C8" w:rsidP="007038CD">
      <w:pPr>
        <w:pStyle w:val="NoSpacing"/>
        <w:rPr>
          <w:rFonts w:asciiTheme="minorHAnsi" w:hAnsiTheme="minorHAnsi" w:cstheme="minorHAnsi"/>
          <w:sz w:val="22"/>
        </w:rPr>
      </w:pPr>
    </w:p>
    <w:p w14:paraId="2CB40BA8" w14:textId="77777777" w:rsidR="007038CD" w:rsidRPr="004437C8" w:rsidRDefault="007038CD" w:rsidP="007038CD">
      <w:pPr>
        <w:pStyle w:val="NoSpacing"/>
        <w:rPr>
          <w:rFonts w:asciiTheme="minorHAnsi" w:hAnsiTheme="minorHAnsi" w:cstheme="minorHAnsi"/>
          <w:sz w:val="22"/>
        </w:rPr>
      </w:pP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  <w:t>________________________________________</w:t>
      </w:r>
    </w:p>
    <w:p w14:paraId="5721B066" w14:textId="4623DBD5" w:rsidR="00A3582C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Pr="004437C8">
        <w:rPr>
          <w:rFonts w:asciiTheme="minorHAnsi" w:hAnsiTheme="minorHAnsi" w:cstheme="minorHAnsi"/>
          <w:sz w:val="22"/>
        </w:rPr>
        <w:tab/>
      </w:r>
      <w:r w:rsidR="00FC4900">
        <w:rPr>
          <w:rFonts w:asciiTheme="minorHAnsi" w:hAnsiTheme="minorHAnsi" w:cstheme="minorHAnsi"/>
          <w:sz w:val="22"/>
        </w:rPr>
        <w:t>Carrie Klaiber</w:t>
      </w:r>
      <w:r w:rsidRPr="004437C8">
        <w:rPr>
          <w:rFonts w:asciiTheme="minorHAnsi" w:hAnsiTheme="minorHAnsi" w:cstheme="minorHAnsi"/>
          <w:sz w:val="22"/>
        </w:rPr>
        <w:t>, Recording Secretary</w:t>
      </w:r>
    </w:p>
    <w:sectPr w:rsidR="00A3582C" w:rsidRPr="003D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B69"/>
    <w:multiLevelType w:val="hybridMultilevel"/>
    <w:tmpl w:val="6FE8A86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40148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CD"/>
    <w:rsid w:val="00021177"/>
    <w:rsid w:val="00161CBF"/>
    <w:rsid w:val="001A34FF"/>
    <w:rsid w:val="001D37AC"/>
    <w:rsid w:val="00286D96"/>
    <w:rsid w:val="0037633B"/>
    <w:rsid w:val="003B6777"/>
    <w:rsid w:val="003D27B6"/>
    <w:rsid w:val="00422BB3"/>
    <w:rsid w:val="00424531"/>
    <w:rsid w:val="004437C8"/>
    <w:rsid w:val="004C2335"/>
    <w:rsid w:val="005277DF"/>
    <w:rsid w:val="005C7286"/>
    <w:rsid w:val="0065447C"/>
    <w:rsid w:val="006E3294"/>
    <w:rsid w:val="006F27E6"/>
    <w:rsid w:val="007038CD"/>
    <w:rsid w:val="00722A83"/>
    <w:rsid w:val="007D500F"/>
    <w:rsid w:val="00A23727"/>
    <w:rsid w:val="00A3582C"/>
    <w:rsid w:val="00A658D9"/>
    <w:rsid w:val="00B15C70"/>
    <w:rsid w:val="00C616B3"/>
    <w:rsid w:val="00D52C5C"/>
    <w:rsid w:val="00EF0974"/>
    <w:rsid w:val="00EF4485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FCB3"/>
  <w15:chartTrackingRefBased/>
  <w15:docId w15:val="{98593F18-C3E8-47C1-988E-0B1E70D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1C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70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Carrie Klaiber</cp:lastModifiedBy>
  <cp:revision>3</cp:revision>
  <cp:lastPrinted>2023-08-03T18:05:00Z</cp:lastPrinted>
  <dcterms:created xsi:type="dcterms:W3CDTF">2024-04-05T19:21:00Z</dcterms:created>
  <dcterms:modified xsi:type="dcterms:W3CDTF">2024-04-05T19:30:00Z</dcterms:modified>
</cp:coreProperties>
</file>